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D43B9" w:rsidTr="00344F7C">
        <w:tc>
          <w:tcPr>
            <w:tcW w:w="4785" w:type="dxa"/>
          </w:tcPr>
          <w:p w:rsidR="001D43B9" w:rsidRDefault="001D43B9" w:rsidP="00DC7C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</w:p>
        </w:tc>
        <w:tc>
          <w:tcPr>
            <w:tcW w:w="4785" w:type="dxa"/>
          </w:tcPr>
          <w:p w:rsidR="00AB6E16" w:rsidRDefault="00AB6E16" w:rsidP="00DC7C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</w:t>
            </w:r>
          </w:p>
          <w:p w:rsidR="001D43B9" w:rsidRDefault="006A10EE" w:rsidP="00AB6E1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AB6E16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«Майминское сельское поселение» Майминского района Республики Алтай</w:t>
            </w:r>
          </w:p>
        </w:tc>
      </w:tr>
    </w:tbl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C6D" w:rsidRPr="00B5377C" w:rsidRDefault="00DC7C6D" w:rsidP="00DC7C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5"/>
      </w:tblGrid>
      <w:tr w:rsidR="00DC7C6D" w:rsidRPr="00747F95" w:rsidTr="00DC7C6D">
        <w:trPr>
          <w:trHeight w:val="1494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DC7C6D" w:rsidRDefault="00DC7C6D" w:rsidP="00DC7C6D">
            <w:pPr>
              <w:pStyle w:val="Style9"/>
              <w:widowControl/>
              <w:spacing w:before="82" w:line="240" w:lineRule="auto"/>
              <w:ind w:firstLine="567"/>
              <w:contextualSpacing/>
              <w:jc w:val="center"/>
              <w:rPr>
                <w:rStyle w:val="FontStyle17"/>
                <w:sz w:val="28"/>
                <w:szCs w:val="28"/>
              </w:rPr>
            </w:pPr>
            <w:r w:rsidRPr="00BC73D0">
              <w:rPr>
                <w:rStyle w:val="FontStyle17"/>
                <w:sz w:val="28"/>
                <w:szCs w:val="28"/>
              </w:rPr>
              <w:t xml:space="preserve">О внесении изменений в Устав муниципального образования «Майминское сельское поселение» </w:t>
            </w:r>
          </w:p>
          <w:p w:rsidR="00DC7C6D" w:rsidRPr="00BC73D0" w:rsidRDefault="00DC7C6D" w:rsidP="00DC7C6D">
            <w:pPr>
              <w:pStyle w:val="Style9"/>
              <w:widowControl/>
              <w:spacing w:before="82" w:line="240" w:lineRule="auto"/>
              <w:contextualSpacing/>
              <w:jc w:val="center"/>
              <w:rPr>
                <w:rStyle w:val="FontStyle17"/>
                <w:sz w:val="28"/>
                <w:szCs w:val="28"/>
              </w:rPr>
            </w:pPr>
            <w:r w:rsidRPr="00BC73D0">
              <w:rPr>
                <w:rStyle w:val="FontStyle17"/>
                <w:sz w:val="28"/>
                <w:szCs w:val="28"/>
              </w:rPr>
              <w:t>Майминского района Республики Алтай</w:t>
            </w:r>
          </w:p>
          <w:p w:rsidR="00DC7C6D" w:rsidRPr="00747F95" w:rsidRDefault="00DC7C6D" w:rsidP="00DC7C6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C6D" w:rsidRPr="00050813" w:rsidRDefault="00DC7C6D" w:rsidP="00DC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6E2">
        <w:rPr>
          <w:rStyle w:val="FontStyle16"/>
          <w:sz w:val="28"/>
          <w:szCs w:val="28"/>
        </w:rPr>
        <w:t>Руководст</w:t>
      </w:r>
      <w:r w:rsidR="00CF33D3">
        <w:rPr>
          <w:rStyle w:val="FontStyle16"/>
          <w:sz w:val="28"/>
          <w:szCs w:val="28"/>
        </w:rPr>
        <w:t>вуясь Федеральным законом от 06 октября</w:t>
      </w:r>
      <w:r w:rsidR="00CF33D3" w:rsidRPr="001646E2">
        <w:rPr>
          <w:rStyle w:val="FontStyle16"/>
          <w:sz w:val="28"/>
          <w:szCs w:val="28"/>
        </w:rPr>
        <w:t xml:space="preserve"> </w:t>
      </w:r>
      <w:r w:rsidRPr="001646E2">
        <w:rPr>
          <w:rStyle w:val="FontStyle16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1646E2">
        <w:rPr>
          <w:rFonts w:ascii="Times New Roman" w:hAnsi="Times New Roman" w:cs="Times New Roman"/>
          <w:sz w:val="28"/>
          <w:szCs w:val="28"/>
        </w:rPr>
        <w:t xml:space="preserve">, статьями 35, 37 </w:t>
      </w:r>
      <w:r w:rsidRPr="001646E2">
        <w:rPr>
          <w:rStyle w:val="FontStyle16"/>
          <w:sz w:val="28"/>
          <w:szCs w:val="28"/>
        </w:rPr>
        <w:t>Устава муниципального образования «Майминское сельское поселение» Майминского района Республики Алтай, принят</w:t>
      </w:r>
      <w:r>
        <w:rPr>
          <w:rStyle w:val="FontStyle16"/>
          <w:sz w:val="28"/>
          <w:szCs w:val="28"/>
        </w:rPr>
        <w:t>ого</w:t>
      </w:r>
      <w:r w:rsidRPr="001646E2">
        <w:rPr>
          <w:rStyle w:val="FontStyle16"/>
          <w:sz w:val="28"/>
          <w:szCs w:val="28"/>
        </w:rPr>
        <w:t xml:space="preserve"> Решением сельского Совета депутатов муниципального образования Майминское сельское поселение от 20</w:t>
      </w:r>
      <w:r w:rsidR="00CF33D3">
        <w:rPr>
          <w:rStyle w:val="FontStyle16"/>
          <w:sz w:val="28"/>
          <w:szCs w:val="28"/>
        </w:rPr>
        <w:t xml:space="preserve"> ноября </w:t>
      </w:r>
      <w:r w:rsidRPr="001646E2">
        <w:rPr>
          <w:rStyle w:val="FontStyle16"/>
          <w:sz w:val="28"/>
          <w:szCs w:val="28"/>
        </w:rPr>
        <w:t xml:space="preserve">2015 № 3-3, сельский Совет депутатов </w:t>
      </w:r>
      <w:r w:rsidRPr="001646E2">
        <w:rPr>
          <w:rFonts w:ascii="Times New Roman" w:hAnsi="Times New Roman" w:cs="Times New Roman"/>
          <w:sz w:val="28"/>
          <w:szCs w:val="28"/>
        </w:rPr>
        <w:t>муниципального образования «Майминское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7C6D" w:rsidRPr="001D43B9" w:rsidRDefault="00DC7C6D" w:rsidP="00DC7C6D">
      <w:pPr>
        <w:pStyle w:val="Style8"/>
        <w:widowControl/>
        <w:ind w:firstLine="709"/>
        <w:contextualSpacing/>
        <w:jc w:val="center"/>
        <w:rPr>
          <w:rStyle w:val="FontStyle15"/>
          <w:sz w:val="28"/>
          <w:szCs w:val="28"/>
        </w:rPr>
      </w:pPr>
      <w:r w:rsidRPr="001D43B9">
        <w:rPr>
          <w:rStyle w:val="FontStyle15"/>
          <w:sz w:val="28"/>
          <w:szCs w:val="28"/>
        </w:rPr>
        <w:t>РЕШИЛ:</w:t>
      </w:r>
    </w:p>
    <w:p w:rsidR="00A77F4E" w:rsidRPr="001E437A" w:rsidRDefault="00DC7C6D" w:rsidP="00CD3701">
      <w:pPr>
        <w:pStyle w:val="Style10"/>
        <w:widowControl/>
        <w:numPr>
          <w:ilvl w:val="0"/>
          <w:numId w:val="1"/>
        </w:numPr>
        <w:spacing w:line="240" w:lineRule="auto"/>
        <w:ind w:left="0" w:firstLine="709"/>
        <w:contextualSpacing/>
        <w:rPr>
          <w:rStyle w:val="FontStyle16"/>
          <w:sz w:val="28"/>
          <w:szCs w:val="28"/>
        </w:rPr>
      </w:pPr>
      <w:r w:rsidRPr="001E437A">
        <w:rPr>
          <w:rStyle w:val="FontStyle16"/>
          <w:sz w:val="28"/>
          <w:szCs w:val="28"/>
        </w:rPr>
        <w:t>Внести в Устав муниципального образования «Майминское сельское поселение» Майминского района Республики Алтай, принятый Решением сельского Совета депутатов муниципального образования Майминское сельское поселение от 20</w:t>
      </w:r>
      <w:r w:rsidR="00CF33D3" w:rsidRPr="001E437A">
        <w:rPr>
          <w:rStyle w:val="FontStyle16"/>
          <w:sz w:val="28"/>
          <w:szCs w:val="28"/>
        </w:rPr>
        <w:t xml:space="preserve"> ноября </w:t>
      </w:r>
      <w:r w:rsidRPr="001E437A">
        <w:rPr>
          <w:rStyle w:val="FontStyle16"/>
          <w:sz w:val="28"/>
          <w:szCs w:val="28"/>
        </w:rPr>
        <w:t>2015 № 3-3</w:t>
      </w:r>
      <w:r w:rsidR="001543EC" w:rsidRPr="001E437A">
        <w:rPr>
          <w:rStyle w:val="FontStyle16"/>
          <w:sz w:val="28"/>
          <w:szCs w:val="28"/>
        </w:rPr>
        <w:t xml:space="preserve"> (далее - Устав)</w:t>
      </w:r>
      <w:r w:rsidRPr="001E437A">
        <w:rPr>
          <w:rStyle w:val="FontStyle16"/>
          <w:sz w:val="28"/>
          <w:szCs w:val="28"/>
        </w:rPr>
        <w:t>, следующие изменения:</w:t>
      </w:r>
    </w:p>
    <w:p w:rsidR="00617B25" w:rsidRDefault="00173648" w:rsidP="00617B2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9E">
        <w:rPr>
          <w:rFonts w:ascii="Times New Roman" w:hAnsi="Times New Roman" w:cs="Times New Roman"/>
          <w:sz w:val="28"/>
          <w:szCs w:val="28"/>
        </w:rPr>
        <w:t>Дополнит</w:t>
      </w:r>
      <w:r w:rsidR="008B522B">
        <w:rPr>
          <w:rFonts w:ascii="Times New Roman" w:hAnsi="Times New Roman" w:cs="Times New Roman"/>
          <w:sz w:val="28"/>
          <w:szCs w:val="28"/>
        </w:rPr>
        <w:t xml:space="preserve">ь часть первую статьи 19 пунктами </w:t>
      </w:r>
      <w:r w:rsidRPr="0022269E">
        <w:rPr>
          <w:rFonts w:ascii="Times New Roman" w:hAnsi="Times New Roman" w:cs="Times New Roman"/>
          <w:sz w:val="28"/>
          <w:szCs w:val="28"/>
        </w:rPr>
        <w:t xml:space="preserve"> </w:t>
      </w:r>
      <w:r w:rsidR="00617B25">
        <w:rPr>
          <w:rFonts w:ascii="Times New Roman" w:hAnsi="Times New Roman" w:cs="Times New Roman"/>
          <w:sz w:val="28"/>
          <w:szCs w:val="28"/>
        </w:rPr>
        <w:t>5.1 – 5.13</w:t>
      </w:r>
      <w:r w:rsidRPr="0022269E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</w:p>
    <w:p w:rsidR="003254D2" w:rsidRPr="00617B25" w:rsidRDefault="00617B25" w:rsidP="00617B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«</w:t>
      </w:r>
      <w:r w:rsidR="003254D2" w:rsidRPr="00617B25">
        <w:rPr>
          <w:rFonts w:ascii="Times New Roman" w:hAnsi="Times New Roman" w:cs="Times New Roman"/>
          <w:sz w:val="28"/>
          <w:szCs w:val="28"/>
        </w:rPr>
        <w:t xml:space="preserve">5.1) осуществляют подготовку и содержание в готовности необходимых сил и средств для защиты населения и территорий </w:t>
      </w:r>
      <w:proofErr w:type="gramStart"/>
      <w:r w:rsidR="003254D2" w:rsidRPr="00617B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54D2" w:rsidRPr="00617B25">
        <w:rPr>
          <w:rFonts w:ascii="Times New Roman" w:hAnsi="Times New Roman" w:cs="Times New Roman"/>
          <w:sz w:val="28"/>
          <w:szCs w:val="28"/>
        </w:rPr>
        <w:t xml:space="preserve"> чрезвычайных ситуаций, а также подготовку населения в области защиты от чрезвычайных ситуаций;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принимают решения о проведении эвакуационных мероприятий в чрезвычайных ситуациях и организуют их проведение;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осуществляют информирование населения о чрезвычайных ситуациях;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осуществляют финансирование мероприятий в области защиты населения и территорий от чрезвычайных ситуаций;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 xml:space="preserve"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</w:t>
      </w:r>
      <w:r w:rsidRPr="00617B25">
        <w:rPr>
          <w:rFonts w:ascii="Times New Roman" w:hAnsi="Times New Roman" w:cs="Times New Roman"/>
          <w:sz w:val="28"/>
          <w:szCs w:val="28"/>
        </w:rPr>
        <w:lastRenderedPageBreak/>
        <w:t>помощью к органам исполнительной власти субъектов Российской Федерации;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 xml:space="preserve">создают при органах местного </w:t>
      </w:r>
      <w:proofErr w:type="gramStart"/>
      <w:r w:rsidRPr="00617B2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617B25">
        <w:rPr>
          <w:rFonts w:ascii="Times New Roman" w:hAnsi="Times New Roman" w:cs="Times New Roman"/>
          <w:sz w:val="28"/>
          <w:szCs w:val="28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 xml:space="preserve">устанавливают местный уровень реагирования в порядке, установленном </w:t>
      </w:r>
      <w:hyperlink r:id="rId6" w:history="1">
        <w:r w:rsidRPr="00617B25">
          <w:rPr>
            <w:rFonts w:ascii="Times New Roman" w:hAnsi="Times New Roman" w:cs="Times New Roman"/>
            <w:sz w:val="28"/>
            <w:szCs w:val="28"/>
          </w:rPr>
          <w:t>пунктом 8 статьи 4.1</w:t>
        </w:r>
      </w:hyperlink>
      <w:r w:rsidRPr="00617B25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68-ФЗ «О защите населения и территорий от чрезвычайных ситуаций природного и техногенного характера»;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3254D2" w:rsidRPr="00617B25" w:rsidRDefault="003254D2" w:rsidP="00617B25">
      <w:pPr>
        <w:pStyle w:val="a3"/>
        <w:numPr>
          <w:ilvl w:val="1"/>
          <w:numId w:val="6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25">
        <w:rPr>
          <w:rFonts w:ascii="Times New Roman" w:hAnsi="Times New Roman" w:cs="Times New Roman"/>
          <w:sz w:val="28"/>
          <w:szCs w:val="28"/>
        </w:rPr>
        <w:t xml:space="preserve"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7" w:history="1">
        <w:r w:rsidRPr="00617B25">
          <w:rPr>
            <w:rFonts w:ascii="Times New Roman" w:hAnsi="Times New Roman" w:cs="Times New Roman"/>
            <w:sz w:val="28"/>
            <w:szCs w:val="28"/>
          </w:rPr>
          <w:t>комплексной системы</w:t>
        </w:r>
      </w:hyperlink>
      <w:r w:rsidRPr="00617B25">
        <w:rPr>
          <w:rFonts w:ascii="Times New Roman" w:hAnsi="Times New Roman" w:cs="Times New Roman"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DC7C6D" w:rsidRPr="00B81528" w:rsidRDefault="00DC7C6D" w:rsidP="00015EA1">
      <w:pPr>
        <w:pStyle w:val="Style10"/>
        <w:widowControl/>
        <w:spacing w:line="240" w:lineRule="auto"/>
        <w:ind w:firstLine="709"/>
        <w:contextualSpacing/>
        <w:rPr>
          <w:rStyle w:val="FontStyle16"/>
          <w:sz w:val="28"/>
          <w:szCs w:val="28"/>
        </w:rPr>
      </w:pPr>
      <w:r w:rsidRPr="00B81528">
        <w:rPr>
          <w:rStyle w:val="FontStyle16"/>
          <w:sz w:val="28"/>
          <w:szCs w:val="28"/>
        </w:rPr>
        <w:t xml:space="preserve">2. </w:t>
      </w:r>
      <w:r w:rsidR="00B81528" w:rsidRPr="00B81528">
        <w:rPr>
          <w:sz w:val="28"/>
          <w:szCs w:val="28"/>
        </w:rPr>
        <w:t>Направить настоящее Решение в течение 15 дней со дня его принятия в Управление Министерства юстиции Российской Федерации по Республике Алтай для государственной регистрации и официального обнародования на официальном портале Министерства юстиции Российской Федерации «Нормативные правовые акты в Российской Федерации»</w:t>
      </w:r>
      <w:r w:rsidRPr="00B81528">
        <w:rPr>
          <w:rStyle w:val="FontStyle16"/>
          <w:sz w:val="28"/>
          <w:szCs w:val="28"/>
        </w:rPr>
        <w:t>.</w:t>
      </w:r>
    </w:p>
    <w:p w:rsidR="00DC7C6D" w:rsidRPr="00015EA1" w:rsidRDefault="00DC7C6D" w:rsidP="00015EA1">
      <w:pPr>
        <w:pStyle w:val="Style10"/>
        <w:widowControl/>
        <w:tabs>
          <w:tab w:val="left" w:pos="1829"/>
        </w:tabs>
        <w:spacing w:line="240" w:lineRule="auto"/>
        <w:ind w:firstLine="709"/>
        <w:contextualSpacing/>
        <w:rPr>
          <w:rStyle w:val="FontStyle16"/>
          <w:sz w:val="28"/>
          <w:szCs w:val="28"/>
        </w:rPr>
      </w:pPr>
      <w:r w:rsidRPr="00B81528">
        <w:rPr>
          <w:rStyle w:val="FontStyle16"/>
          <w:sz w:val="28"/>
          <w:szCs w:val="28"/>
        </w:rPr>
        <w:t>3. Настоящее</w:t>
      </w:r>
      <w:r w:rsidRPr="00015EA1">
        <w:rPr>
          <w:rStyle w:val="FontStyle16"/>
          <w:sz w:val="28"/>
          <w:szCs w:val="28"/>
        </w:rPr>
        <w:t xml:space="preserve"> Решение, после его государственной регистрации, вступает в силу со дня его официального опубликования (обнародования).</w:t>
      </w:r>
    </w:p>
    <w:p w:rsidR="00DC7C6D" w:rsidRPr="006D783B" w:rsidRDefault="00DC7C6D" w:rsidP="006D783B">
      <w:pPr>
        <w:pStyle w:val="Style10"/>
        <w:widowControl/>
        <w:tabs>
          <w:tab w:val="left" w:pos="1829"/>
        </w:tabs>
        <w:spacing w:line="240" w:lineRule="auto"/>
        <w:ind w:firstLine="709"/>
        <w:contextualSpacing/>
        <w:rPr>
          <w:rStyle w:val="FontStyle16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C6D" w:rsidRPr="00680906" w:rsidRDefault="00DC7C6D" w:rsidP="00DC7C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9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7C6D" w:rsidRPr="00680906" w:rsidRDefault="00DC7C6D" w:rsidP="00DC7C6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80906">
        <w:rPr>
          <w:rFonts w:ascii="Times New Roman" w:hAnsi="Times New Roman" w:cs="Times New Roman"/>
          <w:sz w:val="28"/>
          <w:szCs w:val="28"/>
        </w:rPr>
        <w:t>«Майминское сельское поселение»                                                 С.Л. Шеверёв</w:t>
      </w:r>
    </w:p>
    <w:p w:rsidR="00DC7C6D" w:rsidRPr="00680906" w:rsidRDefault="00DC7C6D">
      <w:pPr>
        <w:rPr>
          <w:rFonts w:ascii="Times New Roman" w:hAnsi="Times New Roman" w:cs="Times New Roman"/>
          <w:sz w:val="28"/>
          <w:szCs w:val="28"/>
        </w:rPr>
      </w:pPr>
    </w:p>
    <w:sectPr w:rsidR="00DC7C6D" w:rsidRPr="00680906" w:rsidSect="00DC7C6D">
      <w:pgSz w:w="11906" w:h="16838"/>
      <w:pgMar w:top="851" w:right="851" w:bottom="851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9DD"/>
    <w:multiLevelType w:val="multilevel"/>
    <w:tmpl w:val="167CE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b w:val="0"/>
      </w:rPr>
    </w:lvl>
  </w:abstractNum>
  <w:abstractNum w:abstractNumId="1">
    <w:nsid w:val="32202713"/>
    <w:multiLevelType w:val="multilevel"/>
    <w:tmpl w:val="D736C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CA722AA"/>
    <w:multiLevelType w:val="multilevel"/>
    <w:tmpl w:val="28465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438206EF"/>
    <w:multiLevelType w:val="multilevel"/>
    <w:tmpl w:val="D736C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038A5"/>
    <w:multiLevelType w:val="multilevel"/>
    <w:tmpl w:val="C57253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919D5"/>
    <w:multiLevelType w:val="multilevel"/>
    <w:tmpl w:val="8E78280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6D"/>
    <w:rsid w:val="00002B07"/>
    <w:rsid w:val="00015EA1"/>
    <w:rsid w:val="000A114A"/>
    <w:rsid w:val="001457AD"/>
    <w:rsid w:val="001543EC"/>
    <w:rsid w:val="00173648"/>
    <w:rsid w:val="001D43B9"/>
    <w:rsid w:val="001E437A"/>
    <w:rsid w:val="001E6936"/>
    <w:rsid w:val="0020482F"/>
    <w:rsid w:val="0022269E"/>
    <w:rsid w:val="002601C7"/>
    <w:rsid w:val="00295AFE"/>
    <w:rsid w:val="002A0C34"/>
    <w:rsid w:val="00312F1D"/>
    <w:rsid w:val="003254D2"/>
    <w:rsid w:val="00344F7C"/>
    <w:rsid w:val="00407DE9"/>
    <w:rsid w:val="004C4708"/>
    <w:rsid w:val="004D5E08"/>
    <w:rsid w:val="0052153F"/>
    <w:rsid w:val="00550A67"/>
    <w:rsid w:val="00574A11"/>
    <w:rsid w:val="00581840"/>
    <w:rsid w:val="005E36A6"/>
    <w:rsid w:val="00606165"/>
    <w:rsid w:val="00617B25"/>
    <w:rsid w:val="00636D76"/>
    <w:rsid w:val="00680906"/>
    <w:rsid w:val="006A10EE"/>
    <w:rsid w:val="006D783B"/>
    <w:rsid w:val="00712C37"/>
    <w:rsid w:val="00783DC4"/>
    <w:rsid w:val="007E2371"/>
    <w:rsid w:val="00806DE4"/>
    <w:rsid w:val="008B522B"/>
    <w:rsid w:val="008C4BAE"/>
    <w:rsid w:val="008F0A9A"/>
    <w:rsid w:val="00913AA0"/>
    <w:rsid w:val="0092223E"/>
    <w:rsid w:val="00932DAB"/>
    <w:rsid w:val="009566DA"/>
    <w:rsid w:val="00982C65"/>
    <w:rsid w:val="009B1A7D"/>
    <w:rsid w:val="009C71B6"/>
    <w:rsid w:val="00A77F4E"/>
    <w:rsid w:val="00AB3826"/>
    <w:rsid w:val="00AB6E16"/>
    <w:rsid w:val="00AC44A2"/>
    <w:rsid w:val="00B371A9"/>
    <w:rsid w:val="00B81528"/>
    <w:rsid w:val="00BD3218"/>
    <w:rsid w:val="00C206B1"/>
    <w:rsid w:val="00C9171F"/>
    <w:rsid w:val="00CD3701"/>
    <w:rsid w:val="00CE4894"/>
    <w:rsid w:val="00CF33D3"/>
    <w:rsid w:val="00CF7B2E"/>
    <w:rsid w:val="00D02B3E"/>
    <w:rsid w:val="00DC7C6D"/>
    <w:rsid w:val="00E44E22"/>
    <w:rsid w:val="00E974EA"/>
    <w:rsid w:val="00F15E12"/>
    <w:rsid w:val="00F5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6D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</w:rPr>
  </w:style>
  <w:style w:type="paragraph" w:customStyle="1" w:styleId="Style8">
    <w:name w:val="Style8"/>
    <w:basedOn w:val="a"/>
    <w:uiPriority w:val="99"/>
    <w:rsid w:val="00DC7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C7C6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C7C6D"/>
    <w:pPr>
      <w:widowControl w:val="0"/>
      <w:autoSpaceDE w:val="0"/>
      <w:autoSpaceDN w:val="0"/>
      <w:adjustRightInd w:val="0"/>
      <w:spacing w:after="0" w:line="28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C7C6D"/>
    <w:rPr>
      <w:rFonts w:ascii="Times New Roman" w:hAnsi="Times New Roman" w:cs="Times New Roman"/>
      <w:b/>
      <w:bCs/>
      <w:spacing w:val="50"/>
      <w:sz w:val="24"/>
      <w:szCs w:val="24"/>
    </w:rPr>
  </w:style>
  <w:style w:type="character" w:customStyle="1" w:styleId="FontStyle16">
    <w:name w:val="Font Style16"/>
    <w:basedOn w:val="a0"/>
    <w:uiPriority w:val="99"/>
    <w:rsid w:val="00DC7C6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7C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54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A11"/>
    <w:rPr>
      <w:color w:val="0000FF"/>
      <w:u w:val="single"/>
    </w:rPr>
  </w:style>
  <w:style w:type="table" w:styleId="a5">
    <w:name w:val="Table Grid"/>
    <w:basedOn w:val="a1"/>
    <w:uiPriority w:val="59"/>
    <w:rsid w:val="001D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3FD86950A37C1E048230C4423B07EE8D36F7FE835E3C7C67E6118732EDAAD7C2480925C377432A047C7E734AF568354D52300527A4A9E3l90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3FD86950A37C1E048230C4423B07EE8E33F0FF895E3C7C67E6118732EDAAD7C2480925C075487E57337F2F0EA97B344552330438lA0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471D-68C1-44C6-9554-46431D5A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2018-09-13T07:48:00Z</cp:lastPrinted>
  <dcterms:created xsi:type="dcterms:W3CDTF">2018-06-26T03:58:00Z</dcterms:created>
  <dcterms:modified xsi:type="dcterms:W3CDTF">2018-11-09T03:33:00Z</dcterms:modified>
</cp:coreProperties>
</file>