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50" w:rsidRDefault="00C35650" w:rsidP="00C35650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поселение» информирует население о возможном предоставлении земельного участка, площадью 512 кв. м. с кадастровым номером 04:01:010409:1015, расположенного по адресу: Российская Федерация, Республика Алтай,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>, ул. 50 лет Победы с разрешенным видом использования: для ведения садоводства</w:t>
      </w:r>
      <w:r>
        <w:rPr>
          <w:rStyle w:val="a3"/>
          <w:b w:val="0"/>
          <w:shd w:val="clear" w:color="auto" w:fill="FFFFFF"/>
        </w:rPr>
        <w:t>.</w:t>
      </w:r>
    </w:p>
    <w:p w:rsidR="00C35650" w:rsidRDefault="00C35650" w:rsidP="00C3565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Граждане, заинтересованные в приобретении прав на земельный участок в течение тридцати дней со дня опубликования настоящего извещения вправе подать заявление о намерении участвовать в аукционе. Прием заявлений осуществляется по адресу: Республика Алтай,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>, ул. Ленина, 10.</w:t>
      </w:r>
    </w:p>
    <w:p w:rsidR="00C35650" w:rsidRDefault="00C35650" w:rsidP="00C35650">
      <w:pPr>
        <w:jc w:val="both"/>
        <w:rPr>
          <w:sz w:val="28"/>
          <w:szCs w:val="28"/>
        </w:rPr>
      </w:pPr>
    </w:p>
    <w:p w:rsidR="00C35650" w:rsidRDefault="00C35650" w:rsidP="00C35650">
      <w:pPr>
        <w:rPr>
          <w:szCs w:val="28"/>
          <w:lang w:val="en-US"/>
        </w:rPr>
      </w:pPr>
    </w:p>
    <w:p w:rsidR="00616BF9" w:rsidRDefault="00616BF9"/>
    <w:sectPr w:rsidR="00616BF9" w:rsidSect="0061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5650"/>
    <w:rsid w:val="00616BF9"/>
    <w:rsid w:val="0094551C"/>
    <w:rsid w:val="00A13B56"/>
    <w:rsid w:val="00BD1B5C"/>
    <w:rsid w:val="00C35650"/>
    <w:rsid w:val="00E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0A30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D0A30"/>
    <w:pPr>
      <w:keepNext/>
      <w:tabs>
        <w:tab w:val="left" w:pos="720"/>
      </w:tabs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A3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D0A30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Strong"/>
    <w:uiPriority w:val="22"/>
    <w:qFormat/>
    <w:rsid w:val="00ED0A30"/>
    <w:rPr>
      <w:b/>
      <w:bCs/>
    </w:rPr>
  </w:style>
  <w:style w:type="paragraph" w:styleId="a4">
    <w:name w:val="No Spacing"/>
    <w:link w:val="a5"/>
    <w:uiPriority w:val="99"/>
    <w:qFormat/>
    <w:rsid w:val="00ED0A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ED0A30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ED0A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Krokoz™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Abrosimov</dc:creator>
  <cp:keywords/>
  <dc:description/>
  <cp:lastModifiedBy>Abrosimov</cp:lastModifiedBy>
  <cp:revision>3</cp:revision>
  <dcterms:created xsi:type="dcterms:W3CDTF">2019-06-28T07:13:00Z</dcterms:created>
  <dcterms:modified xsi:type="dcterms:W3CDTF">2019-06-28T07:13:00Z</dcterms:modified>
</cp:coreProperties>
</file>